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8F17" w14:textId="2CEE116B" w:rsidR="00BF52D4" w:rsidRDefault="00BF52D4" w:rsidP="00BF52D4">
      <w:pPr>
        <w:pStyle w:val="Heading1"/>
      </w:pPr>
      <w:r>
        <w:t xml:space="preserve">Newsletter item for schools – MACS Digital Ambition </w:t>
      </w:r>
      <w:r w:rsidR="00261F1B">
        <w:t>C</w:t>
      </w:r>
      <w:r>
        <w:t>onsultation</w:t>
      </w:r>
    </w:p>
    <w:p w14:paraId="70CE719D" w14:textId="77777777" w:rsidR="00BF52D4" w:rsidRDefault="00BF52D4"/>
    <w:p w14:paraId="294B4EFD" w14:textId="57D7E40F" w:rsidR="00BF52D4" w:rsidRPr="00BC1944" w:rsidRDefault="00BF52D4" w:rsidP="00DE230D">
      <w:pPr>
        <w:jc w:val="both"/>
        <w:rPr>
          <w:rFonts w:cstheme="minorHAnsi"/>
        </w:rPr>
      </w:pPr>
      <w:r w:rsidRPr="00BC1944">
        <w:rPr>
          <w:rFonts w:cstheme="minorHAnsi"/>
        </w:rPr>
        <w:t xml:space="preserve">Melbourne Archdiocese Catholic Schools (MACS) is developing a Digital Ambition and is seeking input into the ambition from school communities across the Archdiocese of Melbourne. </w:t>
      </w:r>
    </w:p>
    <w:p w14:paraId="60F51735" w14:textId="77777777" w:rsidR="00BF52D4" w:rsidRPr="00BC1944" w:rsidRDefault="00BF52D4" w:rsidP="00DE230D">
      <w:pPr>
        <w:jc w:val="both"/>
        <w:rPr>
          <w:rFonts w:cstheme="minorHAnsi"/>
        </w:rPr>
      </w:pPr>
    </w:p>
    <w:p w14:paraId="47128B63" w14:textId="6F1963CB" w:rsidR="00BF52D4" w:rsidRPr="00BC1944" w:rsidRDefault="00BF52D4" w:rsidP="00DE230D">
      <w:pPr>
        <w:jc w:val="both"/>
        <w:rPr>
          <w:rFonts w:cstheme="minorHAnsi"/>
        </w:rPr>
      </w:pPr>
      <w:r w:rsidRPr="00BC1944">
        <w:rPr>
          <w:rFonts w:cstheme="minorHAnsi"/>
        </w:rPr>
        <w:t xml:space="preserve">The MACS Digital Ambition is a statement of how we will enable our </w:t>
      </w:r>
      <w:r w:rsidR="002E5847" w:rsidRPr="00BC1944">
        <w:rPr>
          <w:rFonts w:cstheme="minorHAnsi"/>
        </w:rPr>
        <w:t xml:space="preserve">MACS 2030 Strategy </w:t>
      </w:r>
      <w:r w:rsidRPr="00BC1944">
        <w:rPr>
          <w:rFonts w:cstheme="minorHAnsi"/>
        </w:rPr>
        <w:t xml:space="preserve">through a contemporary technology experience for all. Importantly, it will set out how we will provide students, </w:t>
      </w:r>
      <w:r w:rsidR="00D61495" w:rsidRPr="00BC1944">
        <w:rPr>
          <w:rFonts w:cstheme="minorHAnsi"/>
        </w:rPr>
        <w:t>staff,</w:t>
      </w:r>
      <w:r w:rsidRPr="00BC1944">
        <w:rPr>
          <w:rFonts w:cstheme="minorHAnsi"/>
        </w:rPr>
        <w:t xml:space="preserve"> and whole school communities with safe, simple, </w:t>
      </w:r>
      <w:r w:rsidR="00912072" w:rsidRPr="00BC1944">
        <w:rPr>
          <w:rFonts w:cstheme="minorHAnsi"/>
        </w:rPr>
        <w:t>intuitive,</w:t>
      </w:r>
      <w:r w:rsidRPr="00BC1944">
        <w:rPr>
          <w:rFonts w:cstheme="minorHAnsi"/>
        </w:rPr>
        <w:t xml:space="preserve"> and innovative digital experiences.</w:t>
      </w:r>
    </w:p>
    <w:p w14:paraId="1736C3FD" w14:textId="77777777" w:rsidR="00BF52D4" w:rsidRPr="00BC1944" w:rsidRDefault="00BF52D4" w:rsidP="00DE230D">
      <w:pPr>
        <w:jc w:val="both"/>
        <w:rPr>
          <w:rFonts w:cstheme="minorHAnsi"/>
        </w:rPr>
      </w:pPr>
    </w:p>
    <w:p w14:paraId="2A6D9BEA" w14:textId="1E974F27" w:rsidR="00BF52D4" w:rsidRPr="00BC1944" w:rsidRDefault="00BF52D4" w:rsidP="00DE230D">
      <w:pPr>
        <w:jc w:val="both"/>
        <w:rPr>
          <w:rFonts w:cstheme="minorHAnsi"/>
        </w:rPr>
      </w:pPr>
      <w:r w:rsidRPr="00BC1944">
        <w:rPr>
          <w:rFonts w:cstheme="minorHAnsi"/>
        </w:rPr>
        <w:t>To ensure our Digital Ambition is aligned with the needs of our school communities, MACS is inviting and encouraging you to participate in this consultation process by:</w:t>
      </w:r>
    </w:p>
    <w:p w14:paraId="372B4196" w14:textId="08D37EF2" w:rsidR="00DE230D" w:rsidRPr="00BC1944" w:rsidRDefault="002E5847" w:rsidP="00DE230D">
      <w:pPr>
        <w:pStyle w:val="ListParagraph"/>
        <w:numPr>
          <w:ilvl w:val="0"/>
          <w:numId w:val="2"/>
        </w:numPr>
        <w:ind w:right="174"/>
        <w:jc w:val="both"/>
        <w:rPr>
          <w:rFonts w:asciiTheme="minorHAnsi" w:hAnsiTheme="minorHAnsi" w:cstheme="minorHAnsi"/>
        </w:rPr>
      </w:pPr>
      <w:r w:rsidRPr="00BC1944">
        <w:rPr>
          <w:rFonts w:asciiTheme="minorHAnsi" w:hAnsiTheme="minorHAnsi" w:cstheme="minorHAnsi"/>
        </w:rPr>
        <w:t xml:space="preserve">Reviewing the </w:t>
      </w:r>
      <w:r w:rsidRPr="00B74EBD">
        <w:rPr>
          <w:rFonts w:asciiTheme="minorHAnsi" w:hAnsiTheme="minorHAnsi" w:cstheme="minorHAnsi"/>
        </w:rPr>
        <w:t xml:space="preserve">Digital Ambition Draft for Consultation. </w:t>
      </w:r>
      <w:hyperlink r:id="rId11" w:history="1">
        <w:r w:rsidRPr="00B74EBD">
          <w:rPr>
            <w:rStyle w:val="Hyperlink"/>
            <w:rFonts w:asciiTheme="minorHAnsi" w:hAnsiTheme="minorHAnsi" w:cstheme="minorHAnsi"/>
          </w:rPr>
          <w:t>Li</w:t>
        </w:r>
        <w:r w:rsidRPr="00B74EBD">
          <w:rPr>
            <w:rStyle w:val="Hyperlink"/>
            <w:rFonts w:asciiTheme="minorHAnsi" w:hAnsiTheme="minorHAnsi" w:cstheme="minorHAnsi"/>
          </w:rPr>
          <w:t>n</w:t>
        </w:r>
        <w:r w:rsidRPr="00B74EBD">
          <w:rPr>
            <w:rStyle w:val="Hyperlink"/>
            <w:rFonts w:asciiTheme="minorHAnsi" w:hAnsiTheme="minorHAnsi" w:cstheme="minorHAnsi"/>
          </w:rPr>
          <w:t>k</w:t>
        </w:r>
      </w:hyperlink>
    </w:p>
    <w:p w14:paraId="14AA8E3F" w14:textId="77777777" w:rsidR="00DE230D" w:rsidRPr="00BC1944" w:rsidRDefault="002E5847" w:rsidP="00DE230D">
      <w:pPr>
        <w:pStyle w:val="ListParagraph"/>
        <w:numPr>
          <w:ilvl w:val="0"/>
          <w:numId w:val="2"/>
        </w:numPr>
        <w:ind w:right="174"/>
        <w:jc w:val="both"/>
        <w:rPr>
          <w:rFonts w:asciiTheme="minorHAnsi" w:hAnsiTheme="minorHAnsi" w:cstheme="minorHAnsi"/>
          <w:color w:val="252424"/>
          <w:lang w:val="en-US"/>
        </w:rPr>
      </w:pPr>
      <w:r w:rsidRPr="00BC1944">
        <w:rPr>
          <w:rFonts w:asciiTheme="minorHAnsi" w:hAnsiTheme="minorHAnsi" w:cstheme="minorHAnsi"/>
        </w:rPr>
        <w:t xml:space="preserve">Providing feedback to the targeted questions via a quick online survey. This link will remain open until Friday </w:t>
      </w:r>
      <w:r w:rsidR="00DE230D" w:rsidRPr="00BC1944">
        <w:rPr>
          <w:rFonts w:asciiTheme="minorHAnsi" w:hAnsiTheme="minorHAnsi" w:cstheme="minorHAnsi"/>
        </w:rPr>
        <w:t>26</w:t>
      </w:r>
      <w:r w:rsidRPr="00BC1944">
        <w:rPr>
          <w:rFonts w:asciiTheme="minorHAnsi" w:hAnsiTheme="minorHAnsi" w:cstheme="minorHAnsi"/>
        </w:rPr>
        <w:t xml:space="preserve"> May.</w:t>
      </w:r>
      <w:r w:rsidR="002C3C96" w:rsidRPr="00BC1944">
        <w:rPr>
          <w:rFonts w:asciiTheme="minorHAnsi" w:hAnsiTheme="minorHAnsi" w:cstheme="minorHAnsi"/>
        </w:rPr>
        <w:t xml:space="preserve"> </w:t>
      </w:r>
      <w:hyperlink r:id="rId12" w:history="1">
        <w:r w:rsidR="00DE230D" w:rsidRPr="00BC1944">
          <w:rPr>
            <w:rStyle w:val="Hyperlink"/>
            <w:rFonts w:asciiTheme="minorHAnsi" w:hAnsiTheme="minorHAnsi" w:cstheme="minorHAnsi"/>
          </w:rPr>
          <w:t>Survey Link</w:t>
        </w:r>
      </w:hyperlink>
      <w:r w:rsidR="00DE230D" w:rsidRPr="00BC1944">
        <w:rPr>
          <w:rFonts w:asciiTheme="minorHAnsi" w:hAnsiTheme="minorHAnsi" w:cstheme="minorHAnsi"/>
        </w:rPr>
        <w:t xml:space="preserve"> </w:t>
      </w:r>
    </w:p>
    <w:p w14:paraId="4421E737" w14:textId="5CE9E95D" w:rsidR="00DE230D" w:rsidRPr="00BC1944" w:rsidRDefault="00BF52D4" w:rsidP="00DE230D">
      <w:pPr>
        <w:pStyle w:val="ListParagraph"/>
        <w:numPr>
          <w:ilvl w:val="0"/>
          <w:numId w:val="2"/>
        </w:numPr>
        <w:ind w:right="174"/>
        <w:jc w:val="both"/>
        <w:rPr>
          <w:rFonts w:asciiTheme="minorHAnsi" w:hAnsiTheme="minorHAnsi" w:cstheme="minorHAnsi"/>
          <w:color w:val="252424"/>
          <w:lang w:val="en-US"/>
        </w:rPr>
      </w:pPr>
      <w:r w:rsidRPr="00BC1944">
        <w:rPr>
          <w:rFonts w:asciiTheme="minorHAnsi" w:hAnsiTheme="minorHAnsi" w:cstheme="minorHAnsi"/>
        </w:rPr>
        <w:t xml:space="preserve">Attend online ‘drop-in’ sessions where the MACS team will be happy to answer any questions directly. There is a dedicated session for parents and families on Monday </w:t>
      </w:r>
      <w:r w:rsidR="002C3C96" w:rsidRPr="00BC1944">
        <w:rPr>
          <w:rFonts w:asciiTheme="minorHAnsi" w:hAnsiTheme="minorHAnsi" w:cstheme="minorHAnsi"/>
        </w:rPr>
        <w:t>22</w:t>
      </w:r>
      <w:r w:rsidRPr="00BC1944">
        <w:rPr>
          <w:rFonts w:asciiTheme="minorHAnsi" w:hAnsiTheme="minorHAnsi" w:cstheme="minorHAnsi"/>
        </w:rPr>
        <w:t xml:space="preserve"> May 2023 - 7:00 – 8:00pm. </w:t>
      </w:r>
      <w:hyperlink r:id="rId13" w:tgtFrame="_blank" w:history="1">
        <w:r w:rsidR="00DE230D" w:rsidRPr="00BC1944">
          <w:rPr>
            <w:rStyle w:val="Hyperlink"/>
            <w:rFonts w:asciiTheme="minorHAnsi" w:hAnsiTheme="minorHAnsi" w:cstheme="minorHAnsi"/>
            <w:color w:val="6264A7"/>
            <w:sz w:val="21"/>
            <w:szCs w:val="21"/>
            <w:lang w:val="en-US"/>
          </w:rPr>
          <w:t>Click here to join the meeting</w:t>
        </w:r>
      </w:hyperlink>
      <w:r w:rsidR="00DE230D" w:rsidRPr="00BC1944">
        <w:rPr>
          <w:rFonts w:asciiTheme="minorHAnsi" w:hAnsiTheme="minorHAnsi" w:cstheme="minorHAnsi"/>
          <w:color w:val="252424"/>
          <w:lang w:val="en-US"/>
        </w:rPr>
        <w:t xml:space="preserve"> </w:t>
      </w:r>
    </w:p>
    <w:p w14:paraId="5C354A60" w14:textId="63AFFCF9" w:rsidR="00BF52D4" w:rsidRPr="007C075C" w:rsidRDefault="00BF52D4" w:rsidP="00DE230D">
      <w:pPr>
        <w:pStyle w:val="ListParagraph"/>
        <w:ind w:left="360" w:right="174"/>
        <w:rPr>
          <w:rFonts w:asciiTheme="minorHAnsi" w:eastAsiaTheme="majorEastAsia" w:hAnsiTheme="minorHAnsi" w:cstheme="minorHAnsi"/>
          <w:lang w:val="en-US"/>
        </w:rPr>
      </w:pPr>
    </w:p>
    <w:sectPr w:rsidR="00BF52D4" w:rsidRPr="007C075C" w:rsidSect="0003492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7597E" w14:textId="77777777" w:rsidR="001B68B7" w:rsidRDefault="001B68B7" w:rsidP="008A51E8">
      <w:r>
        <w:separator/>
      </w:r>
    </w:p>
  </w:endnote>
  <w:endnote w:type="continuationSeparator" w:id="0">
    <w:p w14:paraId="229F09E1" w14:textId="77777777" w:rsidR="001B68B7" w:rsidRDefault="001B68B7" w:rsidP="008A51E8">
      <w:r>
        <w:continuationSeparator/>
      </w:r>
    </w:p>
  </w:endnote>
  <w:endnote w:type="continuationNotice" w:id="1">
    <w:p w14:paraId="2E8D9D32" w14:textId="77777777" w:rsidR="001B68B7" w:rsidRDefault="001B68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57C52" w14:textId="77777777" w:rsidR="008A51E8" w:rsidRDefault="008A51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CBCD0" w14:textId="77777777" w:rsidR="008A51E8" w:rsidRDefault="008A51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2CC3D" w14:textId="77777777" w:rsidR="008A51E8" w:rsidRDefault="008A51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1462C" w14:textId="77777777" w:rsidR="001B68B7" w:rsidRDefault="001B68B7" w:rsidP="008A51E8">
      <w:r>
        <w:separator/>
      </w:r>
    </w:p>
  </w:footnote>
  <w:footnote w:type="continuationSeparator" w:id="0">
    <w:p w14:paraId="737AB57B" w14:textId="77777777" w:rsidR="001B68B7" w:rsidRDefault="001B68B7" w:rsidP="008A51E8">
      <w:r>
        <w:continuationSeparator/>
      </w:r>
    </w:p>
  </w:footnote>
  <w:footnote w:type="continuationNotice" w:id="1">
    <w:p w14:paraId="6E992131" w14:textId="77777777" w:rsidR="001B68B7" w:rsidRDefault="001B68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5E13" w14:textId="77777777" w:rsidR="008A51E8" w:rsidRDefault="008A51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E5E1D" w14:textId="77777777" w:rsidR="008A51E8" w:rsidRDefault="008A51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AD0F" w14:textId="77777777" w:rsidR="008A51E8" w:rsidRDefault="008A51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5A3A"/>
    <w:multiLevelType w:val="hybridMultilevel"/>
    <w:tmpl w:val="4F40D8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7C2BF6"/>
    <w:multiLevelType w:val="hybridMultilevel"/>
    <w:tmpl w:val="CAC69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30367418">
    <w:abstractNumId w:val="0"/>
  </w:num>
  <w:num w:numId="2" w16cid:durableId="226497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D4"/>
    <w:rsid w:val="000345FE"/>
    <w:rsid w:val="00034922"/>
    <w:rsid w:val="000543FA"/>
    <w:rsid w:val="00093124"/>
    <w:rsid w:val="000B457F"/>
    <w:rsid w:val="0016504A"/>
    <w:rsid w:val="001B68B7"/>
    <w:rsid w:val="001D3CF1"/>
    <w:rsid w:val="001F3907"/>
    <w:rsid w:val="00261F1B"/>
    <w:rsid w:val="002C3C96"/>
    <w:rsid w:val="002E5847"/>
    <w:rsid w:val="0048403A"/>
    <w:rsid w:val="00494BA6"/>
    <w:rsid w:val="004B2BF3"/>
    <w:rsid w:val="004C567E"/>
    <w:rsid w:val="004C57F3"/>
    <w:rsid w:val="004E145B"/>
    <w:rsid w:val="006B4E0B"/>
    <w:rsid w:val="006F47FA"/>
    <w:rsid w:val="007C075C"/>
    <w:rsid w:val="008A51E8"/>
    <w:rsid w:val="00912072"/>
    <w:rsid w:val="00A02114"/>
    <w:rsid w:val="00A8152E"/>
    <w:rsid w:val="00B74EBD"/>
    <w:rsid w:val="00B77CD9"/>
    <w:rsid w:val="00B81EEB"/>
    <w:rsid w:val="00BB204C"/>
    <w:rsid w:val="00BC1944"/>
    <w:rsid w:val="00BF52D4"/>
    <w:rsid w:val="00C03DB3"/>
    <w:rsid w:val="00C41339"/>
    <w:rsid w:val="00C44A00"/>
    <w:rsid w:val="00C82FD2"/>
    <w:rsid w:val="00CC700F"/>
    <w:rsid w:val="00CF364E"/>
    <w:rsid w:val="00D26C78"/>
    <w:rsid w:val="00D61495"/>
    <w:rsid w:val="00DC7B7E"/>
    <w:rsid w:val="00DE230D"/>
    <w:rsid w:val="00E235ED"/>
    <w:rsid w:val="00F14A60"/>
    <w:rsid w:val="0EDDD19C"/>
    <w:rsid w:val="0FE68BF7"/>
    <w:rsid w:val="15133EBF"/>
    <w:rsid w:val="236054B0"/>
    <w:rsid w:val="2520834C"/>
    <w:rsid w:val="6B726F0B"/>
    <w:rsid w:val="7589F1B3"/>
    <w:rsid w:val="7B2B8CED"/>
    <w:rsid w:val="7EEA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C3D4C2"/>
  <w15:chartTrackingRefBased/>
  <w15:docId w15:val="{4515CF10-5A5D-4BF2-AE93-C0547686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2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2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F52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2D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F5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52D4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52D4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2D4"/>
    <w:rPr>
      <w:rFonts w:asciiTheme="minorHAnsi" w:eastAsiaTheme="minorHAnsi" w:hAnsiTheme="minorHAnsi" w:cstheme="minorBidi"/>
      <w:b/>
      <w:bCs/>
      <w:kern w:val="2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2D4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C700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51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1E8"/>
  </w:style>
  <w:style w:type="paragraph" w:styleId="Footer">
    <w:name w:val="footer"/>
    <w:basedOn w:val="Normal"/>
    <w:link w:val="FooterChar"/>
    <w:uiPriority w:val="99"/>
    <w:unhideWhenUsed/>
    <w:rsid w:val="008A51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1E8"/>
  </w:style>
  <w:style w:type="paragraph" w:styleId="ListParagraph">
    <w:name w:val="List Paragraph"/>
    <w:basedOn w:val="Normal"/>
    <w:uiPriority w:val="34"/>
    <w:qFormat/>
    <w:rsid w:val="00D26C78"/>
    <w:pPr>
      <w:ind w:left="720"/>
      <w:contextualSpacing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ams.microsoft.com/l/meetup-join/19%3ameeting_MTcxMmFiY2EtNmRjMC00MzZiLTljMjEtOTk5ZjY4MDM5N2Zm%40thread.v2/0?context=%7b%22Tid%22%3a%229f6556a2-3b81-4eee-bf65-aa74c61ce9cf%22%2c%22Oid%22%3a%22aae2c721-e01e-44ca-8d46-5b25bb5fb09d%22%7d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onlinesurvey.cecv.catholic.edu.au/surveys/B2DF38E9-0984-47FE-AB36-C2473CC20A69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cs2030.com/wp-content/uploads/2023/05/MACS-Digital-Ambition-Draft-for-Consultation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7cdfb1-a469-4d1b-bb8d-503020ffb585" xsi:nil="true"/>
    <lcf76f155ced4ddcb4097134ff3c332f xmlns="6293bb56-aba5-4e4c-97fb-ce3bb62feb30">
      <Terms xmlns="http://schemas.microsoft.com/office/infopath/2007/PartnerControls"/>
    </lcf76f155ced4ddcb4097134ff3c332f>
    <SharedWithUsers xmlns="3f7cdfb1-a469-4d1b-bb8d-503020ffb585">
      <UserInfo>
        <DisplayName>Phillips, Bruce</DisplayName>
        <AccountId>45</AccountId>
        <AccountType/>
      </UserInfo>
      <UserInfo>
        <DisplayName>Ling, Maggie</DisplayName>
        <AccountId>43</AccountId>
        <AccountType/>
      </UserInfo>
      <UserInfo>
        <DisplayName>Gratton, Lindy</DisplayName>
        <AccountId>50</AccountId>
        <AccountType/>
      </UserInfo>
      <UserInfo>
        <DisplayName>Sagar, Elissa</DisplayName>
        <AccountId>51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176981FD33444BD7D458A62655054" ma:contentTypeVersion="10" ma:contentTypeDescription="Create a new document." ma:contentTypeScope="" ma:versionID="6bd5799ba2ff97437a3c611b7ff87630">
  <xsd:schema xmlns:xsd="http://www.w3.org/2001/XMLSchema" xmlns:xs="http://www.w3.org/2001/XMLSchema" xmlns:p="http://schemas.microsoft.com/office/2006/metadata/properties" xmlns:ns2="6293bb56-aba5-4e4c-97fb-ce3bb62feb30" xmlns:ns3="3f7cdfb1-a469-4d1b-bb8d-503020ffb585" targetNamespace="http://schemas.microsoft.com/office/2006/metadata/properties" ma:root="true" ma:fieldsID="cb95286538f5c332ea3b32d8edea4c3e" ns2:_="" ns3:_="">
    <xsd:import namespace="6293bb56-aba5-4e4c-97fb-ce3bb62feb30"/>
    <xsd:import namespace="3f7cdfb1-a469-4d1b-bb8d-503020ffb5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3bb56-aba5-4e4c-97fb-ce3bb62feb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c30843a-a235-4821-97bb-6212fd202b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cdfb1-a469-4d1b-bb8d-503020ffb5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a4dd9e1-9fa6-4bcf-9b5c-68542158bd05}" ma:internalName="TaxCatchAll" ma:showField="CatchAllData" ma:web="3f7cdfb1-a469-4d1b-bb8d-503020ffb5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E0BC9A0-249D-4B48-BF36-4B940E206A5D}">
  <ds:schemaRefs>
    <ds:schemaRef ds:uri="http://schemas.microsoft.com/office/2006/metadata/properties"/>
    <ds:schemaRef ds:uri="http://schemas.microsoft.com/office/infopath/2007/PartnerControls"/>
    <ds:schemaRef ds:uri="3f7cdfb1-a469-4d1b-bb8d-503020ffb585"/>
    <ds:schemaRef ds:uri="6293bb56-aba5-4e4c-97fb-ce3bb62feb30"/>
  </ds:schemaRefs>
</ds:datastoreItem>
</file>

<file path=customXml/itemProps2.xml><?xml version="1.0" encoding="utf-8"?>
<ds:datastoreItem xmlns:ds="http://schemas.openxmlformats.org/officeDocument/2006/customXml" ds:itemID="{40B644DA-FB56-486E-BE6B-6681D83CA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3bb56-aba5-4e4c-97fb-ce3bb62feb30"/>
    <ds:schemaRef ds:uri="3f7cdfb1-a469-4d1b-bb8d-503020ffb5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4E86BA-6BA4-4E14-859A-70F0A0FD39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A317A9-12E7-401D-9E14-0FBFD0E745E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>Catholic Education Melbourne</Company>
  <LinksUpToDate>false</LinksUpToDate>
  <CharactersWithSpaces>1622</CharactersWithSpaces>
  <SharedDoc>false</SharedDoc>
  <HLinks>
    <vt:vector size="18" baseType="variant">
      <vt:variant>
        <vt:i4>2621523</vt:i4>
      </vt:variant>
      <vt:variant>
        <vt:i4>6</vt:i4>
      </vt:variant>
      <vt:variant>
        <vt:i4>0</vt:i4>
      </vt:variant>
      <vt:variant>
        <vt:i4>5</vt:i4>
      </vt:variant>
      <vt:variant>
        <vt:lpwstr>https://teams.microsoft.com/l/meetup-join/19%3ameeting_ZWYwN2Q2MjYtMzgxOC00ZmI4LTkwYzAtOWJlNTUyMWMzY2I1%40thread.v2/0?context=%7b%22Tid%22%3a%229f6556a2-3b81-4eee-bf65-aa74c61ce9cf%22%2c%22Oid%22%3a%22aae2c721-e01e-44ca-8d46-5b25bb5fb09d%22%7d</vt:lpwstr>
      </vt:variant>
      <vt:variant>
        <vt:lpwstr/>
      </vt:variant>
      <vt:variant>
        <vt:i4>8060985</vt:i4>
      </vt:variant>
      <vt:variant>
        <vt:i4>3</vt:i4>
      </vt:variant>
      <vt:variant>
        <vt:i4>0</vt:i4>
      </vt:variant>
      <vt:variant>
        <vt:i4>5</vt:i4>
      </vt:variant>
      <vt:variant>
        <vt:lpwstr>https://onlinesurvey.cecv.catholic.edu.au/surveys/B2DF38E9-0984-47FE-AB36-C2473CC20A69</vt:lpwstr>
      </vt:variant>
      <vt:variant>
        <vt:lpwstr/>
      </vt:variant>
      <vt:variant>
        <vt:i4>851982</vt:i4>
      </vt:variant>
      <vt:variant>
        <vt:i4>0</vt:i4>
      </vt:variant>
      <vt:variant>
        <vt:i4>0</vt:i4>
      </vt:variant>
      <vt:variant>
        <vt:i4>5</vt:i4>
      </vt:variant>
      <vt:variant>
        <vt:lpwstr>https://macs2030.com/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Cresswell, Scott</dc:creator>
  <cp:keywords/>
  <dc:description/>
  <cp:lastModifiedBy>Leigh, Mysti-Jayne</cp:lastModifiedBy>
  <cp:revision>2</cp:revision>
  <cp:lastPrinted>2023-04-14T01:14:00Z</cp:lastPrinted>
  <dcterms:created xsi:type="dcterms:W3CDTF">2023-05-10T00:36:00Z</dcterms:created>
  <dcterms:modified xsi:type="dcterms:W3CDTF">2023-05-10T00:36:00Z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0x01010053E176981FD33444BD7D458A62655054</vt:lpwstr>
  </property>
  <property fmtid="{D5CDD505-2E9C-101B-9397-08002B2CF9AE}" pid="3" name="MediaServiceImageTags">
    <vt:lpwstr/>
  </property>
</Properties>
</file>